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376" w:rsidRDefault="00BE3376">
      <w:r>
        <w:t>ЛИСТОПАД</w:t>
      </w:r>
    </w:p>
    <w:p w:rsidR="00BE3376" w:rsidRDefault="00BE3376"/>
    <w:p w:rsidR="005B10B9" w:rsidRDefault="00BE3376">
      <w:r>
        <w:t>Ветер листьями играет.</w:t>
      </w:r>
      <w:r>
        <w:br/>
        <w:t>Гонит их по мостовой.</w:t>
      </w:r>
      <w:r>
        <w:br/>
        <w:t xml:space="preserve">Нам с тобой </w:t>
      </w:r>
      <w:proofErr w:type="gramStart"/>
      <w:r>
        <w:t>напоминает</w:t>
      </w:r>
      <w:proofErr w:type="gramEnd"/>
      <w:r>
        <w:t xml:space="preserve"> </w:t>
      </w:r>
      <w:r>
        <w:br/>
        <w:t>Что уже пора домой.</w:t>
      </w:r>
      <w:r>
        <w:br/>
      </w:r>
      <w:r>
        <w:br/>
        <w:t>Листопад, листопад,</w:t>
      </w:r>
      <w:r>
        <w:br/>
        <w:t>Удивительно красиво</w:t>
      </w:r>
      <w:proofErr w:type="gramStart"/>
      <w:r>
        <w:t xml:space="preserve"> </w:t>
      </w:r>
      <w:r>
        <w:br/>
        <w:t>Н</w:t>
      </w:r>
      <w:proofErr w:type="gramEnd"/>
      <w:r>
        <w:t>евпопад, невпопад,</w:t>
      </w:r>
      <w:r>
        <w:br/>
        <w:t>Листья падают игриво.</w:t>
      </w:r>
      <w:r>
        <w:br/>
      </w:r>
      <w:r>
        <w:br/>
        <w:t xml:space="preserve">Осень снова удивляет, </w:t>
      </w:r>
      <w:r>
        <w:br/>
        <w:t>Яркий красок колорит.</w:t>
      </w:r>
      <w:r>
        <w:br/>
        <w:t xml:space="preserve">Листья жёлтые кидает </w:t>
      </w:r>
      <w:r>
        <w:br/>
        <w:t>Ветер милый озорник.</w:t>
      </w:r>
      <w:r>
        <w:br/>
      </w:r>
      <w:r>
        <w:br/>
        <w:t>Листопад, листопад,</w:t>
      </w:r>
      <w:r>
        <w:br/>
        <w:t>Удивительно красиво</w:t>
      </w:r>
      <w:proofErr w:type="gramStart"/>
      <w:r>
        <w:t xml:space="preserve"> </w:t>
      </w:r>
      <w:r>
        <w:br/>
        <w:t>Н</w:t>
      </w:r>
      <w:proofErr w:type="gramEnd"/>
      <w:r>
        <w:t>евпопад, невпопад,</w:t>
      </w:r>
      <w:r>
        <w:br/>
        <w:t>Листья падают игриво.</w:t>
      </w:r>
      <w:r>
        <w:br/>
      </w:r>
      <w:r>
        <w:br/>
        <w:t>Тёплый день поры осенней</w:t>
      </w:r>
      <w:proofErr w:type="gramStart"/>
      <w:r>
        <w:br/>
        <w:t>Д</w:t>
      </w:r>
      <w:proofErr w:type="gramEnd"/>
      <w:r>
        <w:t>арит осень нам с тобой,</w:t>
      </w:r>
      <w:r>
        <w:br/>
        <w:t>Листья падают с деревьев,</w:t>
      </w:r>
      <w:r>
        <w:br/>
        <w:t>С ними встретимся весной.</w:t>
      </w:r>
      <w:r>
        <w:br/>
      </w:r>
      <w:r>
        <w:br/>
        <w:t>Листопад, листопад,</w:t>
      </w:r>
      <w:r>
        <w:br/>
        <w:t>Удивительно красиво</w:t>
      </w:r>
      <w:proofErr w:type="gramStart"/>
      <w:r>
        <w:t xml:space="preserve"> </w:t>
      </w:r>
      <w:r>
        <w:br/>
        <w:t>Н</w:t>
      </w:r>
      <w:proofErr w:type="gramEnd"/>
      <w:r>
        <w:t>евпопад, невпопад,</w:t>
      </w:r>
      <w:r>
        <w:br/>
        <w:t>Листья падают игриво.</w:t>
      </w:r>
    </w:p>
    <w:sectPr w:rsidR="005B10B9" w:rsidSect="009A5D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E3376"/>
    <w:rsid w:val="003F4790"/>
    <w:rsid w:val="00475E9A"/>
    <w:rsid w:val="005B10B9"/>
    <w:rsid w:val="006D796A"/>
    <w:rsid w:val="009A5DBC"/>
    <w:rsid w:val="00A4253C"/>
    <w:rsid w:val="00BE0557"/>
    <w:rsid w:val="00BE3376"/>
    <w:rsid w:val="00D92FD0"/>
    <w:rsid w:val="00EB49C1"/>
    <w:rsid w:val="00F4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before="240"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462</Characters>
  <Application>Microsoft Office Word</Application>
  <DocSecurity>0</DocSecurity>
  <Lines>3</Lines>
  <Paragraphs>1</Paragraphs>
  <ScaleCrop>false</ScaleCrop>
  <Company>Home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2011-10-16T06:42:00Z</dcterms:created>
  <dcterms:modified xsi:type="dcterms:W3CDTF">2011-10-16T06:43:00Z</dcterms:modified>
</cp:coreProperties>
</file>